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674B098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437F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195DE48C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0B7A26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 Евклида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Ст. пр. Артамонова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Е.А.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4175A0DA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всевозможные вариации алгоритма Евклида. 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4AE8163B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Вычислить НОД(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помощи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1)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алгоритма Евклида с делением с остатком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2)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бинарного алгоритма Евклида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расширенного алгоритма Евклида. Сравнить количество итераций. Написать программу, реализующую бинарный (для четного варианта) и расширенный (для нечетного варианта) алгоритм Евклида.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452BE5" w:rsidRDefault="00D07F27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383745A8" w14:textId="365FDA7D" w:rsidR="00656581" w:rsidRDefault="00034B9B" w:rsidP="00452B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4DC5E7" wp14:editId="2406F619">
            <wp:extent cx="4607326" cy="61493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1630" cy="61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1696" w14:textId="7F37FAFF" w:rsidR="00437FD2" w:rsidRDefault="00034B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6896A" wp14:editId="52A8E845">
            <wp:extent cx="5940425" cy="84296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F7D">
        <w:rPr>
          <w:noProof/>
        </w:rPr>
        <w:lastRenderedPageBreak/>
        <w:drawing>
          <wp:inline distT="0" distB="0" distL="0" distR="0" wp14:anchorId="21A513C8" wp14:editId="472566C3">
            <wp:extent cx="5940425" cy="7920355"/>
            <wp:effectExtent l="0" t="0" r="3175" b="4445"/>
            <wp:docPr id="49695631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631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B5F3773" w14:textId="77777777" w:rsidR="005D74B2" w:rsidRPr="005D74B2" w:rsidRDefault="005D74B2">
      <w:pPr>
        <w:rPr>
          <w:rFonts w:ascii="Times New Roman" w:hAnsi="Times New Roman" w:cs="Times New Roman"/>
          <w:b/>
          <w:sz w:val="28"/>
          <w:szCs w:val="28"/>
        </w:rPr>
      </w:pPr>
    </w:p>
    <w:p w14:paraId="41CAC799" w14:textId="3EE3D33F" w:rsidR="00656581" w:rsidRDefault="00AA7280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A72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539034" wp14:editId="03FA0FBF">
            <wp:extent cx="5417820" cy="39676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3137" cy="3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DD4" w14:textId="7E35BF10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EEFBB86" w14:textId="5F9FE6D9" w:rsidR="00AA7280" w:rsidRDefault="00AA7280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A72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FC276" wp14:editId="5E5DACE5">
            <wp:extent cx="5230015" cy="381000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0708" cy="38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02B5" w14:textId="2DC4ECAD" w:rsidR="0051724A" w:rsidRDefault="0051724A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172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B868FC" wp14:editId="6F28333B">
            <wp:extent cx="5563766" cy="4061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547" cy="40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E5C" w14:textId="77777777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D65F7D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D65F7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D65F7D">
        <w:rPr>
          <w:rFonts w:ascii="Times New Roman" w:hAnsi="Times New Roman" w:cs="Times New Roman"/>
          <w:b/>
          <w:sz w:val="28"/>
          <w:szCs w:val="28"/>
        </w:rPr>
        <w:t>.</w:t>
      </w:r>
    </w:p>
    <w:p w14:paraId="6D38F1BA" w14:textId="77777777" w:rsidR="00BA49BD" w:rsidRPr="00D65F7D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98CFB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"""</w:t>
      </w:r>
    </w:p>
    <w:p w14:paraId="4B653B0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Вычислить НОД(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,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при помощи алгоритма Евклида с делением с остатком;</w:t>
      </w:r>
    </w:p>
    <w:p w14:paraId="05975BE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"""</w:t>
      </w:r>
    </w:p>
    <w:p w14:paraId="1AAE9D1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37CE51B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213D0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from </w:t>
      </w:r>
      <w:proofErr w:type="gramStart"/>
      <w:r w:rsidRPr="00D0012F">
        <w:rPr>
          <w:rFonts w:ascii="Courier New" w:hAnsi="Courier New" w:cs="Courier New"/>
          <w:lang w:val="en-US"/>
        </w:rPr>
        <w:t>app.models</w:t>
      </w:r>
      <w:proofErr w:type="gramEnd"/>
      <w:r w:rsidRPr="00D0012F">
        <w:rPr>
          <w:rFonts w:ascii="Courier New" w:hAnsi="Courier New" w:cs="Courier New"/>
          <w:lang w:val="en-US"/>
        </w:rPr>
        <w:t>.euclidian_</w:t>
      </w:r>
      <w:proofErr w:type="gramStart"/>
      <w:r w:rsidRPr="00D0012F">
        <w:rPr>
          <w:rFonts w:ascii="Courier New" w:hAnsi="Courier New" w:cs="Courier New"/>
          <w:lang w:val="en-US"/>
        </w:rPr>
        <w:t>algorithms.base</w:t>
      </w:r>
      <w:proofErr w:type="gramEnd"/>
      <w:r w:rsidRPr="00D0012F">
        <w:rPr>
          <w:rFonts w:ascii="Courier New" w:hAnsi="Courier New" w:cs="Courier New"/>
          <w:lang w:val="en-US"/>
        </w:rPr>
        <w:t xml:space="preserve"> import NumberType, ResultDTO, BaseGCDStrategy</w:t>
      </w:r>
    </w:p>
    <w:p w14:paraId="732E4EA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528CC0E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CD1279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class </w:t>
      </w:r>
      <w:proofErr w:type="gramStart"/>
      <w:r w:rsidRPr="00D0012F">
        <w:rPr>
          <w:rFonts w:ascii="Courier New" w:hAnsi="Courier New" w:cs="Courier New"/>
          <w:lang w:val="en-US"/>
        </w:rPr>
        <w:t>GCDMod(</w:t>
      </w:r>
      <w:proofErr w:type="gramEnd"/>
      <w:r w:rsidRPr="00D0012F">
        <w:rPr>
          <w:rFonts w:ascii="Courier New" w:hAnsi="Courier New" w:cs="Courier New"/>
          <w:lang w:val="en-US"/>
        </w:rPr>
        <w:t>BaseGCDStrategy):</w:t>
      </w:r>
    </w:p>
    <w:p w14:paraId="7EE7FB1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</w:t>
      </w:r>
      <w:proofErr w:type="gramStart"/>
      <w:r w:rsidRPr="00D0012F">
        <w:rPr>
          <w:rFonts w:ascii="Courier New" w:hAnsi="Courier New" w:cs="Courier New"/>
          <w:lang w:val="en-US"/>
        </w:rPr>
        <w:t>@override</w:t>
      </w:r>
      <w:proofErr w:type="gramEnd"/>
    </w:p>
    <w:p w14:paraId="249835F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D0012F">
        <w:rPr>
          <w:rFonts w:ascii="Courier New" w:hAnsi="Courier New" w:cs="Courier New"/>
          <w:lang w:val="en-US"/>
        </w:rPr>
        <w:t>compute(</w:t>
      </w:r>
      <w:proofErr w:type="gramEnd"/>
      <w:r w:rsidRPr="00D0012F">
        <w:rPr>
          <w:rFonts w:ascii="Courier New" w:hAnsi="Courier New" w:cs="Courier New"/>
          <w:lang w:val="en-US"/>
        </w:rPr>
        <w:t>self, a: NumberType, b: NumberType) -&gt; ResultDTO:</w:t>
      </w:r>
    </w:p>
    <w:p w14:paraId="7E5AF66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02ABDE0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,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с использованием классического алгоритма Евклида,</w:t>
      </w:r>
    </w:p>
    <w:p w14:paraId="1671A24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 xml:space="preserve">        основанного на делении с остатком.</w:t>
      </w:r>
    </w:p>
    <w:p w14:paraId="206AB784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90EFE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Алгоритм:</w:t>
      </w:r>
    </w:p>
    <w:p w14:paraId="0F557D0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1. Приводим оба числа к положительному виду (по модулю)</w:t>
      </w:r>
    </w:p>
    <w:p w14:paraId="5DA9FCE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Пока второе число (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не равно нулю:</w:t>
      </w:r>
    </w:p>
    <w:p w14:paraId="5D5762A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Заменяем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на </w:t>
      </w:r>
      <w:r w:rsidRPr="00D0012F">
        <w:rPr>
          <w:rFonts w:ascii="Courier New" w:hAnsi="Courier New" w:cs="Courier New"/>
          <w:lang w:val="en-US"/>
        </w:rPr>
        <w:t>b</w:t>
      </w:r>
    </w:p>
    <w:p w14:paraId="7C70D13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Заменяем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 xml:space="preserve"> на остаток от деления предыдущего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на </w:t>
      </w:r>
      <w:r w:rsidRPr="00D0012F">
        <w:rPr>
          <w:rFonts w:ascii="Courier New" w:hAnsi="Courier New" w:cs="Courier New"/>
          <w:lang w:val="en-US"/>
        </w:rPr>
        <w:t>b</w:t>
      </w:r>
    </w:p>
    <w:p w14:paraId="0F16694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Как только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 xml:space="preserve"> становится равным нулю, текущее значение </w:t>
      </w:r>
      <w:r w:rsidRPr="00D0012F">
        <w:rPr>
          <w:rFonts w:ascii="Courier New" w:hAnsi="Courier New" w:cs="Courier New"/>
          <w:lang w:val="en-US"/>
        </w:rPr>
        <w:t>a</w:t>
      </w:r>
    </w:p>
    <w:p w14:paraId="69D14A8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является наибольшим общим делителем.</w:t>
      </w:r>
    </w:p>
    <w:p w14:paraId="1D248A9D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DE668A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2B498A5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Работает эффективно благодаря использованию операции остатка (%)</w:t>
      </w:r>
    </w:p>
    <w:p w14:paraId="3F4BE90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Обрабатывает все целые числа, включая отрицательные</w:t>
      </w:r>
    </w:p>
    <w:p w14:paraId="5E37230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0 при НОД(0, 0) согласно соглашению</w:t>
      </w:r>
    </w:p>
    <w:p w14:paraId="0446D46E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2C50252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Args</w:t>
      </w:r>
      <w:r w:rsidRPr="00D0012F">
        <w:rPr>
          <w:rFonts w:ascii="Courier New" w:hAnsi="Courier New" w:cs="Courier New"/>
        </w:rPr>
        <w:t>:</w:t>
      </w:r>
    </w:p>
    <w:p w14:paraId="19AD1A1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>: Первое целое число</w:t>
      </w:r>
    </w:p>
    <w:p w14:paraId="20CD9EB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: Второе целое число</w:t>
      </w:r>
    </w:p>
    <w:p w14:paraId="0B4DE61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467FADA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Returns</w:t>
      </w:r>
      <w:r w:rsidRPr="00D0012F">
        <w:rPr>
          <w:rFonts w:ascii="Courier New" w:hAnsi="Courier New" w:cs="Courier New"/>
        </w:rPr>
        <w:t>:</w:t>
      </w:r>
    </w:p>
    <w:p w14:paraId="2B35E89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NumberType</w:t>
      </w:r>
      <w:r w:rsidRPr="00D0012F">
        <w:rPr>
          <w:rFonts w:ascii="Courier New" w:hAnsi="Courier New" w:cs="Courier New"/>
        </w:rPr>
        <w:t xml:space="preserve">: Наибольший общий делитель чисел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и </w:t>
      </w:r>
      <w:r w:rsidRPr="00D0012F">
        <w:rPr>
          <w:rFonts w:ascii="Courier New" w:hAnsi="Courier New" w:cs="Courier New"/>
          <w:lang w:val="en-US"/>
        </w:rPr>
        <w:t>b</w:t>
      </w:r>
    </w:p>
    <w:p w14:paraId="4E27B0A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"""</w:t>
      </w:r>
    </w:p>
    <w:p w14:paraId="63B1F14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a: NumberType = abs(a)</w:t>
      </w:r>
    </w:p>
    <w:p w14:paraId="3C822A7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b: NumberType = abs(b)</w:t>
      </w:r>
    </w:p>
    <w:p w14:paraId="68A463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58C4B9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proofErr w:type="gramStart"/>
      <w:r w:rsidRPr="00D0012F">
        <w:rPr>
          <w:rFonts w:ascii="Courier New" w:hAnsi="Courier New" w:cs="Courier New"/>
          <w:lang w:val="en-US"/>
        </w:rPr>
        <w:t>Исходное значение - {</w:t>
      </w:r>
      <w:proofErr w:type="gramEnd"/>
      <w:r w:rsidRPr="00D0012F">
        <w:rPr>
          <w:rFonts w:ascii="Courier New" w:hAnsi="Courier New" w:cs="Courier New"/>
          <w:lang w:val="en-US"/>
        </w:rPr>
        <w:t>a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723D26F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F0BB6C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while </w:t>
      </w:r>
      <w:proofErr w:type="gramStart"/>
      <w:r w:rsidRPr="00D0012F">
        <w:rPr>
          <w:rFonts w:ascii="Courier New" w:hAnsi="Courier New" w:cs="Courier New"/>
          <w:lang w:val="en-US"/>
        </w:rPr>
        <w:t>b !</w:t>
      </w:r>
      <w:proofErr w:type="gramEnd"/>
      <w:r w:rsidRPr="00D0012F">
        <w:rPr>
          <w:rFonts w:ascii="Courier New" w:hAnsi="Courier New" w:cs="Courier New"/>
          <w:lang w:val="en-US"/>
        </w:rPr>
        <w:t>= 0:</w:t>
      </w:r>
    </w:p>
    <w:p w14:paraId="6F6FD83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a, b = b, a % b</w:t>
      </w:r>
    </w:p>
    <w:p w14:paraId="30C6B3B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 xml:space="preserve">f"Новые после a % </w:t>
      </w:r>
      <w:proofErr w:type="gramStart"/>
      <w:r w:rsidRPr="00D0012F">
        <w:rPr>
          <w:rFonts w:ascii="Courier New" w:hAnsi="Courier New" w:cs="Courier New"/>
          <w:lang w:val="en-US"/>
        </w:rPr>
        <w:t>b: {</w:t>
      </w:r>
      <w:proofErr w:type="gramEnd"/>
      <w:r w:rsidRPr="00D0012F">
        <w:rPr>
          <w:rFonts w:ascii="Courier New" w:hAnsi="Courier New" w:cs="Courier New"/>
          <w:lang w:val="en-US"/>
        </w:rPr>
        <w:t>a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51E91F2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D0012F">
        <w:rPr>
          <w:rFonts w:ascii="Courier New" w:hAnsi="Courier New" w:cs="Courier New"/>
          <w:lang w:val="en-US"/>
        </w:rPr>
        <w:t>self._</w:t>
      </w:r>
      <w:proofErr w:type="gramEnd"/>
      <w:r w:rsidRPr="00D0012F">
        <w:rPr>
          <w:rFonts w:ascii="Courier New" w:hAnsi="Courier New" w:cs="Courier New"/>
          <w:lang w:val="en-US"/>
        </w:rPr>
        <w:t>iterations += 1</w:t>
      </w:r>
    </w:p>
    <w:p w14:paraId="775D641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7CE33AD" w14:textId="77777777" w:rsid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ResultDTO(greatest_common_divisor=a)</w:t>
      </w:r>
    </w:p>
    <w:p w14:paraId="7E1821F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>"""</w:t>
      </w:r>
    </w:p>
    <w:p w14:paraId="7EDCBE9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Вычислить НОД(a, b) при помощи бинарного алгоритма Евклида.</w:t>
      </w:r>
    </w:p>
    <w:p w14:paraId="7587FB5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"""</w:t>
      </w:r>
    </w:p>
    <w:p w14:paraId="7CC1649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223D9D3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0C46FF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from </w:t>
      </w:r>
      <w:proofErr w:type="gramStart"/>
      <w:r w:rsidRPr="00D0012F">
        <w:rPr>
          <w:rFonts w:ascii="Courier New" w:hAnsi="Courier New" w:cs="Courier New"/>
          <w:lang w:val="en-US"/>
        </w:rPr>
        <w:t>app.models</w:t>
      </w:r>
      <w:proofErr w:type="gramEnd"/>
      <w:r w:rsidRPr="00D0012F">
        <w:rPr>
          <w:rFonts w:ascii="Courier New" w:hAnsi="Courier New" w:cs="Courier New"/>
          <w:lang w:val="en-US"/>
        </w:rPr>
        <w:t>.euclidian_</w:t>
      </w:r>
      <w:proofErr w:type="gramStart"/>
      <w:r w:rsidRPr="00D0012F">
        <w:rPr>
          <w:rFonts w:ascii="Courier New" w:hAnsi="Courier New" w:cs="Courier New"/>
          <w:lang w:val="en-US"/>
        </w:rPr>
        <w:t>algorithms.base</w:t>
      </w:r>
      <w:proofErr w:type="gramEnd"/>
      <w:r w:rsidRPr="00D0012F">
        <w:rPr>
          <w:rFonts w:ascii="Courier New" w:hAnsi="Courier New" w:cs="Courier New"/>
          <w:lang w:val="en-US"/>
        </w:rPr>
        <w:t xml:space="preserve"> import NumberType, ResultDTO, BaseGCDStrategy</w:t>
      </w:r>
    </w:p>
    <w:p w14:paraId="7B091B2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7642DC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493D913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class </w:t>
      </w:r>
      <w:proofErr w:type="gramStart"/>
      <w:r w:rsidRPr="00D0012F">
        <w:rPr>
          <w:rFonts w:ascii="Courier New" w:hAnsi="Courier New" w:cs="Courier New"/>
          <w:lang w:val="en-US"/>
        </w:rPr>
        <w:t>GCDBinary(</w:t>
      </w:r>
      <w:proofErr w:type="gramEnd"/>
      <w:r w:rsidRPr="00D0012F">
        <w:rPr>
          <w:rFonts w:ascii="Courier New" w:hAnsi="Courier New" w:cs="Courier New"/>
          <w:lang w:val="en-US"/>
        </w:rPr>
        <w:t>BaseGCDStrategy):</w:t>
      </w:r>
    </w:p>
    <w:p w14:paraId="59FA092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</w:t>
      </w:r>
      <w:proofErr w:type="gramStart"/>
      <w:r w:rsidRPr="00D0012F">
        <w:rPr>
          <w:rFonts w:ascii="Courier New" w:hAnsi="Courier New" w:cs="Courier New"/>
          <w:lang w:val="en-US"/>
        </w:rPr>
        <w:t>@override</w:t>
      </w:r>
      <w:proofErr w:type="gramEnd"/>
    </w:p>
    <w:p w14:paraId="683F2E1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D0012F">
        <w:rPr>
          <w:rFonts w:ascii="Courier New" w:hAnsi="Courier New" w:cs="Courier New"/>
          <w:lang w:val="en-US"/>
        </w:rPr>
        <w:t>compute(</w:t>
      </w:r>
      <w:proofErr w:type="gramEnd"/>
      <w:r w:rsidRPr="00D0012F">
        <w:rPr>
          <w:rFonts w:ascii="Courier New" w:hAnsi="Courier New" w:cs="Courier New"/>
          <w:lang w:val="en-US"/>
        </w:rPr>
        <w:t>self, a: NumberType, b: NumberType) -&gt; ResultDTO:</w:t>
      </w:r>
    </w:p>
    <w:p w14:paraId="5AD8C07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485B61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НОД(a, b) с использованием бинарного алгоритма Евклида (алгоритм Штейна).</w:t>
      </w:r>
    </w:p>
    <w:p w14:paraId="74B7688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B31C96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Алгоритм Штейна:</w:t>
      </w:r>
    </w:p>
    <w:p w14:paraId="00083D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1. Если одно из чисел равно 0, возвращаем другое.</w:t>
      </w:r>
    </w:p>
    <w:p w14:paraId="572B289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Убираем общие множители 2 из a и b, запоминая степень (k).</w:t>
      </w:r>
    </w:p>
    <w:p w14:paraId="2DC2113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Убираем оставшиеся множители 2 из a, если a чётное.</w:t>
      </w:r>
    </w:p>
    <w:p w14:paraId="091A331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4. Пока b ≠ 0:</w:t>
      </w:r>
    </w:p>
    <w:p w14:paraId="4D27766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Убираем множители 2 из b</w:t>
      </w:r>
    </w:p>
    <w:p w14:paraId="7DF59D2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Если a &gt; b, меняем их местами</w:t>
      </w:r>
    </w:p>
    <w:p w14:paraId="529B2EF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Выполняем b = b - a (a всегда нечётное)</w:t>
      </w:r>
    </w:p>
    <w:p w14:paraId="2666C54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5. Возвращаем a * 2^k — восстанавливаем общие множители 2</w:t>
      </w:r>
    </w:p>
    <w:p w14:paraId="4FAB0A1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FADD66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Преимущества:</w:t>
      </w:r>
    </w:p>
    <w:p w14:paraId="7B0768B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Использует побитовые операции вместо деления, что быстрее на больших числах</w:t>
      </w:r>
    </w:p>
    <w:p w14:paraId="6649F86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Эффективен в системах с ограниченными вычислительными ресурсами</w:t>
      </w:r>
    </w:p>
    <w:p w14:paraId="3ECB1D8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138679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3BE9B68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Обрабатывает отрицательные числа через абсолютное значение</w:t>
      </w:r>
    </w:p>
    <w:p w14:paraId="100C7A9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0 при НОД(0, 0) (математически не определён)</w:t>
      </w:r>
    </w:p>
    <w:p w14:paraId="49C7BE0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0ED133B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Args:</w:t>
      </w:r>
    </w:p>
    <w:p w14:paraId="0AB89C1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a: Первое целое число</w:t>
      </w:r>
    </w:p>
    <w:p w14:paraId="6747E35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b: Второе целое число</w:t>
      </w:r>
    </w:p>
    <w:p w14:paraId="4BE925B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4A57F42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Returns:</w:t>
      </w:r>
    </w:p>
    <w:p w14:paraId="2B3D875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NumberType: Наибольший общий делитель чисел a и b</w:t>
      </w:r>
    </w:p>
    <w:p w14:paraId="727E811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"""</w:t>
      </w:r>
    </w:p>
    <w:p w14:paraId="7A2ABFFE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55146A7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1: Обработка нулей</w:t>
      </w:r>
    </w:p>
    <w:p w14:paraId="0B45F09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if a == 0:</w:t>
      </w:r>
    </w:p>
    <w:p w14:paraId="152B86A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 xml:space="preserve">f"a=0, </w:t>
      </w:r>
      <w:r w:rsidRPr="00D0012F">
        <w:rPr>
          <w:rFonts w:ascii="Courier New" w:hAnsi="Courier New" w:cs="Courier New"/>
        </w:rPr>
        <w:t>поэтому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41D99E8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return ResultDTO(greatest_common_divisor=b)</w:t>
      </w:r>
    </w:p>
    <w:p w14:paraId="54A4073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if b == 0:</w:t>
      </w:r>
    </w:p>
    <w:p w14:paraId="33B5EF8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 xml:space="preserve">f"b=0, </w:t>
      </w:r>
      <w:r w:rsidRPr="00D0012F">
        <w:rPr>
          <w:rFonts w:ascii="Courier New" w:hAnsi="Courier New" w:cs="Courier New"/>
        </w:rPr>
        <w:t>поэтому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{a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65B39F8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return ResultDTO(greatest_common_divisor=a)</w:t>
      </w:r>
    </w:p>
    <w:p w14:paraId="36FBFDC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C44495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Приводим числа к положительному виду</w:t>
      </w:r>
    </w:p>
    <w:p w14:paraId="62BE33FE" w14:textId="77777777" w:rsidR="00D0012F" w:rsidRPr="00D65F7D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</w:t>
      </w:r>
      <w:r w:rsidRPr="00D65F7D">
        <w:rPr>
          <w:rFonts w:ascii="Courier New" w:hAnsi="Courier New" w:cs="Courier New"/>
        </w:rPr>
        <w:t xml:space="preserve">: </w:t>
      </w:r>
      <w:r w:rsidRPr="00D0012F">
        <w:rPr>
          <w:rFonts w:ascii="Courier New" w:hAnsi="Courier New" w:cs="Courier New"/>
          <w:lang w:val="en-US"/>
        </w:rPr>
        <w:t>NumberType</w:t>
      </w:r>
      <w:r w:rsidRPr="00D65F7D">
        <w:rPr>
          <w:rFonts w:ascii="Courier New" w:hAnsi="Courier New" w:cs="Courier New"/>
        </w:rPr>
        <w:t xml:space="preserve"> = </w:t>
      </w:r>
      <w:r w:rsidRPr="00D0012F">
        <w:rPr>
          <w:rFonts w:ascii="Courier New" w:hAnsi="Courier New" w:cs="Courier New"/>
          <w:lang w:val="en-US"/>
        </w:rPr>
        <w:t>abs</w:t>
      </w:r>
      <w:r w:rsidRPr="00D65F7D">
        <w:rPr>
          <w:rFonts w:ascii="Courier New" w:hAnsi="Courier New" w:cs="Courier New"/>
        </w:rPr>
        <w:t>(</w:t>
      </w:r>
      <w:r w:rsidRPr="00D0012F">
        <w:rPr>
          <w:rFonts w:ascii="Courier New" w:hAnsi="Courier New" w:cs="Courier New"/>
          <w:lang w:val="en-US"/>
        </w:rPr>
        <w:t>a</w:t>
      </w:r>
      <w:r w:rsidRPr="00D65F7D">
        <w:rPr>
          <w:rFonts w:ascii="Courier New" w:hAnsi="Courier New" w:cs="Courier New"/>
        </w:rPr>
        <w:t>)</w:t>
      </w:r>
    </w:p>
    <w:p w14:paraId="35DD89B1" w14:textId="77777777" w:rsidR="00D0012F" w:rsidRPr="00D65F7D" w:rsidRDefault="00D0012F" w:rsidP="00D0012F">
      <w:pPr>
        <w:rPr>
          <w:rFonts w:ascii="Courier New" w:hAnsi="Courier New" w:cs="Courier New"/>
        </w:rPr>
      </w:pPr>
      <w:r w:rsidRPr="00D65F7D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b</w:t>
      </w:r>
      <w:r w:rsidRPr="00D65F7D">
        <w:rPr>
          <w:rFonts w:ascii="Courier New" w:hAnsi="Courier New" w:cs="Courier New"/>
        </w:rPr>
        <w:t xml:space="preserve">: </w:t>
      </w:r>
      <w:r w:rsidRPr="00D0012F">
        <w:rPr>
          <w:rFonts w:ascii="Courier New" w:hAnsi="Courier New" w:cs="Courier New"/>
          <w:lang w:val="en-US"/>
        </w:rPr>
        <w:t>NumberType</w:t>
      </w:r>
      <w:r w:rsidRPr="00D65F7D">
        <w:rPr>
          <w:rFonts w:ascii="Courier New" w:hAnsi="Courier New" w:cs="Courier New"/>
        </w:rPr>
        <w:t xml:space="preserve"> = </w:t>
      </w:r>
      <w:r w:rsidRPr="00D0012F">
        <w:rPr>
          <w:rFonts w:ascii="Courier New" w:hAnsi="Courier New" w:cs="Courier New"/>
          <w:lang w:val="en-US"/>
        </w:rPr>
        <w:t>abs</w:t>
      </w:r>
      <w:r w:rsidRPr="00D65F7D">
        <w:rPr>
          <w:rFonts w:ascii="Courier New" w:hAnsi="Courier New" w:cs="Courier New"/>
        </w:rPr>
        <w:t>(</w:t>
      </w:r>
      <w:r w:rsidRPr="00D0012F">
        <w:rPr>
          <w:rFonts w:ascii="Courier New" w:hAnsi="Courier New" w:cs="Courier New"/>
          <w:lang w:val="en-US"/>
        </w:rPr>
        <w:t>b</w:t>
      </w:r>
      <w:r w:rsidRPr="00D65F7D">
        <w:rPr>
          <w:rFonts w:ascii="Courier New" w:hAnsi="Courier New" w:cs="Courier New"/>
        </w:rPr>
        <w:t>)</w:t>
      </w:r>
    </w:p>
    <w:p w14:paraId="0EF80CCB" w14:textId="77777777" w:rsidR="00D0012F" w:rsidRPr="00D65F7D" w:rsidRDefault="00D0012F" w:rsidP="00D0012F">
      <w:pPr>
        <w:rPr>
          <w:rFonts w:ascii="Courier New" w:hAnsi="Courier New" w:cs="Courier New"/>
        </w:rPr>
      </w:pPr>
    </w:p>
    <w:p w14:paraId="5D0F71C8" w14:textId="77777777" w:rsidR="00D0012F" w:rsidRPr="00D65F7D" w:rsidRDefault="00D0012F" w:rsidP="00D0012F">
      <w:pPr>
        <w:rPr>
          <w:rFonts w:ascii="Courier New" w:hAnsi="Courier New" w:cs="Courier New"/>
        </w:rPr>
      </w:pPr>
      <w:r w:rsidRPr="00D65F7D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self</w:t>
      </w:r>
      <w:r w:rsidRPr="00D65F7D">
        <w:rPr>
          <w:rFonts w:ascii="Courier New" w:hAnsi="Courier New" w:cs="Courier New"/>
        </w:rPr>
        <w:t>._</w:t>
      </w:r>
      <w:r w:rsidRPr="00D0012F">
        <w:rPr>
          <w:rFonts w:ascii="Courier New" w:hAnsi="Courier New" w:cs="Courier New"/>
          <w:lang w:val="en-US"/>
        </w:rPr>
        <w:t>registry</w:t>
      </w:r>
      <w:r w:rsidRPr="00D65F7D">
        <w:rPr>
          <w:rFonts w:ascii="Courier New" w:hAnsi="Courier New" w:cs="Courier New"/>
        </w:rPr>
        <w:t>.</w:t>
      </w:r>
      <w:r w:rsidRPr="00D0012F">
        <w:rPr>
          <w:rFonts w:ascii="Courier New" w:hAnsi="Courier New" w:cs="Courier New"/>
          <w:lang w:val="en-US"/>
        </w:rPr>
        <w:t>add</w:t>
      </w:r>
      <w:r w:rsidRPr="00D65F7D">
        <w:rPr>
          <w:rFonts w:ascii="Courier New" w:hAnsi="Courier New" w:cs="Courier New"/>
        </w:rPr>
        <w:t>_</w:t>
      </w:r>
      <w:proofErr w:type="gramStart"/>
      <w:r w:rsidRPr="00D0012F">
        <w:rPr>
          <w:rFonts w:ascii="Courier New" w:hAnsi="Courier New" w:cs="Courier New"/>
          <w:lang w:val="en-US"/>
        </w:rPr>
        <w:t>log</w:t>
      </w:r>
      <w:r w:rsidRPr="00D65F7D">
        <w:rPr>
          <w:rFonts w:ascii="Courier New" w:hAnsi="Courier New" w:cs="Courier New"/>
        </w:rPr>
        <w:t>(</w:t>
      </w:r>
      <w:proofErr w:type="gramEnd"/>
      <w:r w:rsidRPr="00D0012F">
        <w:rPr>
          <w:rFonts w:ascii="Courier New" w:hAnsi="Courier New" w:cs="Courier New"/>
          <w:lang w:val="en-US"/>
        </w:rPr>
        <w:t>f</w:t>
      </w:r>
      <w:r w:rsidRPr="00D65F7D">
        <w:rPr>
          <w:rFonts w:ascii="Courier New" w:hAnsi="Courier New" w:cs="Courier New"/>
        </w:rPr>
        <w:t>"</w:t>
      </w:r>
      <w:r w:rsidRPr="00D0012F">
        <w:rPr>
          <w:rFonts w:ascii="Courier New" w:hAnsi="Courier New" w:cs="Courier New"/>
        </w:rPr>
        <w:t>Поставили</w:t>
      </w:r>
      <w:r w:rsidRPr="00D65F7D">
        <w:rPr>
          <w:rFonts w:ascii="Courier New" w:hAnsi="Courier New" w:cs="Courier New"/>
        </w:rPr>
        <w:t xml:space="preserve"> </w:t>
      </w:r>
      <w:r w:rsidRPr="00D0012F">
        <w:rPr>
          <w:rFonts w:ascii="Courier New" w:hAnsi="Courier New" w:cs="Courier New"/>
        </w:rPr>
        <w:t>обоих</w:t>
      </w:r>
      <w:r w:rsidRPr="00D65F7D">
        <w:rPr>
          <w:rFonts w:ascii="Courier New" w:hAnsi="Courier New" w:cs="Courier New"/>
        </w:rPr>
        <w:t xml:space="preserve"> </w:t>
      </w:r>
      <w:r w:rsidRPr="00D0012F">
        <w:rPr>
          <w:rFonts w:ascii="Courier New" w:hAnsi="Courier New" w:cs="Courier New"/>
        </w:rPr>
        <w:t>в</w:t>
      </w:r>
      <w:r w:rsidRPr="00D65F7D">
        <w:rPr>
          <w:rFonts w:ascii="Courier New" w:hAnsi="Courier New" w:cs="Courier New"/>
        </w:rPr>
        <w:t xml:space="preserve"> </w:t>
      </w:r>
      <w:r w:rsidRPr="00D0012F">
        <w:rPr>
          <w:rFonts w:ascii="Courier New" w:hAnsi="Courier New" w:cs="Courier New"/>
        </w:rPr>
        <w:t>модуль</w:t>
      </w:r>
      <w:r w:rsidRPr="00D65F7D">
        <w:rPr>
          <w:rFonts w:ascii="Courier New" w:hAnsi="Courier New" w:cs="Courier New"/>
        </w:rPr>
        <w:t xml:space="preserve">: </w:t>
      </w:r>
      <w:r w:rsidRPr="00D0012F">
        <w:rPr>
          <w:rFonts w:ascii="Courier New" w:hAnsi="Courier New" w:cs="Courier New"/>
          <w:lang w:val="en-US"/>
        </w:rPr>
        <w:t>a</w:t>
      </w:r>
      <w:r w:rsidRPr="00D65F7D">
        <w:rPr>
          <w:rFonts w:ascii="Courier New" w:hAnsi="Courier New" w:cs="Courier New"/>
        </w:rPr>
        <w:t>={</w:t>
      </w:r>
      <w:r w:rsidRPr="00D0012F">
        <w:rPr>
          <w:rFonts w:ascii="Courier New" w:hAnsi="Courier New" w:cs="Courier New"/>
          <w:lang w:val="en-US"/>
        </w:rPr>
        <w:t>a</w:t>
      </w:r>
      <w:r w:rsidRPr="00D65F7D">
        <w:rPr>
          <w:rFonts w:ascii="Courier New" w:hAnsi="Courier New" w:cs="Courier New"/>
        </w:rPr>
        <w:t xml:space="preserve">}, </w:t>
      </w:r>
      <w:r w:rsidRPr="00D0012F">
        <w:rPr>
          <w:rFonts w:ascii="Courier New" w:hAnsi="Courier New" w:cs="Courier New"/>
          <w:lang w:val="en-US"/>
        </w:rPr>
        <w:t>b</w:t>
      </w:r>
      <w:r w:rsidRPr="00D65F7D">
        <w:rPr>
          <w:rFonts w:ascii="Courier New" w:hAnsi="Courier New" w:cs="Courier New"/>
        </w:rPr>
        <w:t>={</w:t>
      </w:r>
      <w:r w:rsidRPr="00D0012F">
        <w:rPr>
          <w:rFonts w:ascii="Courier New" w:hAnsi="Courier New" w:cs="Courier New"/>
          <w:lang w:val="en-US"/>
        </w:rPr>
        <w:t>b</w:t>
      </w:r>
      <w:r w:rsidRPr="00D65F7D">
        <w:rPr>
          <w:rFonts w:ascii="Courier New" w:hAnsi="Courier New" w:cs="Courier New"/>
        </w:rPr>
        <w:t>}")</w:t>
      </w:r>
    </w:p>
    <w:p w14:paraId="348CDBAD" w14:textId="77777777" w:rsidR="00D0012F" w:rsidRPr="00D65F7D" w:rsidRDefault="00D0012F" w:rsidP="00D0012F">
      <w:pPr>
        <w:rPr>
          <w:rFonts w:ascii="Courier New" w:hAnsi="Courier New" w:cs="Courier New"/>
        </w:rPr>
      </w:pPr>
    </w:p>
    <w:p w14:paraId="1AD4436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65F7D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</w:rPr>
        <w:t># Шаг 2</w:t>
      </w:r>
      <w:proofErr w:type="gramStart"/>
      <w:r w:rsidRPr="00D0012F">
        <w:rPr>
          <w:rFonts w:ascii="Courier New" w:hAnsi="Courier New" w:cs="Courier New"/>
        </w:rPr>
        <w:t>: Находим</w:t>
      </w:r>
      <w:proofErr w:type="gramEnd"/>
      <w:r w:rsidRPr="00D0012F">
        <w:rPr>
          <w:rFonts w:ascii="Courier New" w:hAnsi="Courier New" w:cs="Courier New"/>
        </w:rPr>
        <w:t xml:space="preserve"> максимальную степень 2, делящую оба числа</w:t>
      </w:r>
    </w:p>
    <w:p w14:paraId="5C2AB22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k: int = 0</w:t>
      </w:r>
    </w:p>
    <w:p w14:paraId="6D01D6BD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self._registry.add_log(f"Находим максимальную степень 2, делящую оба числа: {k=}")</w:t>
      </w:r>
    </w:p>
    <w:p w14:paraId="7A97F68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2DACD5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((a | b) &amp; 1) == 0:  # Проверка, чётны ли оба числа</w:t>
      </w:r>
    </w:p>
    <w:p w14:paraId="0F04C3D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 &gt;&gt;= 1  # Делим a на 2</w:t>
      </w:r>
    </w:p>
    <w:p w14:paraId="44DA209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 &gt;&gt;= 1  # Делим b на 2</w:t>
      </w:r>
    </w:p>
    <w:p w14:paraId="7F221D7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k += 1  # Увеличиваем степень</w:t>
      </w:r>
    </w:p>
    <w:p w14:paraId="5AD271A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self._registry.add_log(f"Пока два числа не четны, поэтому работаем: a/2 = {a}, b/2 = {b}, {k=}")</w:t>
      </w:r>
    </w:p>
    <w:p w14:paraId="565E9EF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 xml:space="preserve">            self._iterations += 1</w:t>
      </w:r>
    </w:p>
    <w:p w14:paraId="0705ED7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0972848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self._registry.add_log(f"Начинаем проверку, что есть ли множители 2 в а, {a=}")</w:t>
      </w:r>
    </w:p>
    <w:p w14:paraId="09531AA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3</w:t>
      </w:r>
      <w:proofErr w:type="gramStart"/>
      <w:r w:rsidRPr="00D0012F">
        <w:rPr>
          <w:rFonts w:ascii="Courier New" w:hAnsi="Courier New" w:cs="Courier New"/>
        </w:rPr>
        <w:t>: Убираем</w:t>
      </w:r>
      <w:proofErr w:type="gramEnd"/>
      <w:r w:rsidRPr="00D0012F">
        <w:rPr>
          <w:rFonts w:ascii="Courier New" w:hAnsi="Courier New" w:cs="Courier New"/>
        </w:rPr>
        <w:t xml:space="preserve"> оставшиеся множители 2 из a</w:t>
      </w:r>
    </w:p>
    <w:p w14:paraId="5431D91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(a &amp; 1) == 0:  # Проверка, чётное ли a</w:t>
      </w:r>
    </w:p>
    <w:p w14:paraId="1763686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 xml:space="preserve">a &gt;&gt;= </w:t>
      </w:r>
      <w:proofErr w:type="gramStart"/>
      <w:r w:rsidRPr="00D0012F">
        <w:rPr>
          <w:rFonts w:ascii="Courier New" w:hAnsi="Courier New" w:cs="Courier New"/>
          <w:lang w:val="en-US"/>
        </w:rPr>
        <w:t>1  #</w:t>
      </w:r>
      <w:proofErr w:type="gramEnd"/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Делим</w:t>
      </w:r>
      <w:r w:rsidRPr="00D0012F">
        <w:rPr>
          <w:rFonts w:ascii="Courier New" w:hAnsi="Courier New" w:cs="Courier New"/>
          <w:lang w:val="en-US"/>
        </w:rPr>
        <w:t xml:space="preserve"> a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</w:t>
      </w:r>
    </w:p>
    <w:p w14:paraId="5BA9381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{a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05D8DFA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D0012F">
        <w:rPr>
          <w:rFonts w:ascii="Courier New" w:hAnsi="Courier New" w:cs="Courier New"/>
          <w:lang w:val="en-US"/>
        </w:rPr>
        <w:t>self._</w:t>
      </w:r>
      <w:proofErr w:type="gramEnd"/>
      <w:r w:rsidRPr="00D0012F">
        <w:rPr>
          <w:rFonts w:ascii="Courier New" w:hAnsi="Courier New" w:cs="Courier New"/>
          <w:lang w:val="en-US"/>
        </w:rPr>
        <w:t>iterations += 1</w:t>
      </w:r>
    </w:p>
    <w:p w14:paraId="6C09170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3C66AE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r w:rsidRPr="00D0012F">
        <w:rPr>
          <w:rFonts w:ascii="Courier New" w:hAnsi="Courier New" w:cs="Courier New"/>
        </w:rPr>
        <w:t>Теперь</w:t>
      </w:r>
      <w:r w:rsidRPr="00D0012F">
        <w:rPr>
          <w:rFonts w:ascii="Courier New" w:hAnsi="Courier New" w:cs="Courier New"/>
          <w:lang w:val="en-US"/>
        </w:rPr>
        <w:t xml:space="preserve"> a - </w:t>
      </w:r>
      <w:r w:rsidRPr="00D0012F">
        <w:rPr>
          <w:rFonts w:ascii="Courier New" w:hAnsi="Courier New" w:cs="Courier New"/>
        </w:rPr>
        <w:t>нечетное</w:t>
      </w:r>
      <w:r w:rsidRPr="00D0012F">
        <w:rPr>
          <w:rFonts w:ascii="Courier New" w:hAnsi="Courier New" w:cs="Courier New"/>
          <w:lang w:val="en-US"/>
        </w:rPr>
        <w:t>, {a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5E00BCD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Теперь a — нечётное число</w:t>
      </w:r>
    </w:p>
    <w:p w14:paraId="5D5A886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b != 0:</w:t>
      </w:r>
    </w:p>
    <w:p w14:paraId="752EFB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self._iterations += 1  # Считаем внешний цикл</w:t>
      </w:r>
    </w:p>
    <w:p w14:paraId="26727C65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11AF8F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4.1</w:t>
      </w:r>
      <w:proofErr w:type="gramStart"/>
      <w:r w:rsidRPr="00D0012F">
        <w:rPr>
          <w:rFonts w:ascii="Courier New" w:hAnsi="Courier New" w:cs="Courier New"/>
        </w:rPr>
        <w:t>: Убираем</w:t>
      </w:r>
      <w:proofErr w:type="gramEnd"/>
      <w:r w:rsidRPr="00D0012F">
        <w:rPr>
          <w:rFonts w:ascii="Courier New" w:hAnsi="Courier New" w:cs="Courier New"/>
        </w:rPr>
        <w:t xml:space="preserve"> множители 2 из b</w:t>
      </w:r>
    </w:p>
    <w:p w14:paraId="52CD35F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while (b &amp; 1) == 0:  # Проверка, чётное ли b</w:t>
      </w:r>
    </w:p>
    <w:p w14:paraId="259C9E6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    </w:t>
      </w:r>
      <w:r w:rsidRPr="00D0012F">
        <w:rPr>
          <w:rFonts w:ascii="Courier New" w:hAnsi="Courier New" w:cs="Courier New"/>
          <w:lang w:val="en-US"/>
        </w:rPr>
        <w:t xml:space="preserve">b &gt;&gt;= </w:t>
      </w:r>
      <w:proofErr w:type="gramStart"/>
      <w:r w:rsidRPr="00D0012F">
        <w:rPr>
          <w:rFonts w:ascii="Courier New" w:hAnsi="Courier New" w:cs="Courier New"/>
          <w:lang w:val="en-US"/>
        </w:rPr>
        <w:t>1  #</w:t>
      </w:r>
      <w:proofErr w:type="gramEnd"/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Делим</w:t>
      </w:r>
      <w:r w:rsidRPr="00D0012F">
        <w:rPr>
          <w:rFonts w:ascii="Courier New" w:hAnsi="Courier New" w:cs="Courier New"/>
          <w:lang w:val="en-US"/>
        </w:rPr>
        <w:t xml:space="preserve"> b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</w:t>
      </w:r>
    </w:p>
    <w:p w14:paraId="04757C1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f"b/2 = {b}")</w:t>
      </w:r>
    </w:p>
    <w:p w14:paraId="2A2600F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   </w:t>
      </w:r>
      <w:r w:rsidRPr="00D0012F">
        <w:rPr>
          <w:rFonts w:ascii="Courier New" w:hAnsi="Courier New" w:cs="Courier New"/>
        </w:rPr>
        <w:t>self._iterations += 1  # Считаем внутренний цикл</w:t>
      </w:r>
    </w:p>
    <w:p w14:paraId="0F005E6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C313D6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4.2</w:t>
      </w:r>
      <w:proofErr w:type="gramStart"/>
      <w:r w:rsidRPr="00D0012F">
        <w:rPr>
          <w:rFonts w:ascii="Courier New" w:hAnsi="Courier New" w:cs="Courier New"/>
        </w:rPr>
        <w:t>: Меняем</w:t>
      </w:r>
      <w:proofErr w:type="gramEnd"/>
      <w:r w:rsidRPr="00D0012F">
        <w:rPr>
          <w:rFonts w:ascii="Courier New" w:hAnsi="Courier New" w:cs="Courier New"/>
        </w:rPr>
        <w:t xml:space="preserve"> местами, если a &gt; b</w:t>
      </w:r>
    </w:p>
    <w:p w14:paraId="280D58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if a &gt; b:</w:t>
      </w:r>
    </w:p>
    <w:p w14:paraId="230B2C0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 xml:space="preserve">f"a &gt; b, </w:t>
      </w:r>
      <w:r w:rsidRPr="00D0012F">
        <w:rPr>
          <w:rFonts w:ascii="Courier New" w:hAnsi="Courier New" w:cs="Courier New"/>
        </w:rPr>
        <w:t>меняем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местами</w:t>
      </w:r>
      <w:r w:rsidRPr="00D0012F">
        <w:rPr>
          <w:rFonts w:ascii="Courier New" w:hAnsi="Courier New" w:cs="Courier New"/>
          <w:lang w:val="en-US"/>
        </w:rPr>
        <w:t>: {a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7EA41C3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   </w:t>
      </w:r>
      <w:r w:rsidRPr="00D0012F">
        <w:rPr>
          <w:rFonts w:ascii="Courier New" w:hAnsi="Courier New" w:cs="Courier New"/>
        </w:rPr>
        <w:t>a, b = b, a</w:t>
      </w:r>
    </w:p>
    <w:p w14:paraId="78DA915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7406951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4.3</w:t>
      </w:r>
      <w:proofErr w:type="gramStart"/>
      <w:r w:rsidRPr="00D0012F">
        <w:rPr>
          <w:rFonts w:ascii="Courier New" w:hAnsi="Courier New" w:cs="Courier New"/>
        </w:rPr>
        <w:t>: Выполняем</w:t>
      </w:r>
      <w:proofErr w:type="gramEnd"/>
      <w:r w:rsidRPr="00D0012F">
        <w:rPr>
          <w:rFonts w:ascii="Courier New" w:hAnsi="Courier New" w:cs="Courier New"/>
        </w:rPr>
        <w:t xml:space="preserve"> вычитание</w:t>
      </w:r>
    </w:p>
    <w:p w14:paraId="3B926F2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b -= a</w:t>
      </w:r>
    </w:p>
    <w:p w14:paraId="7BBEA58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proofErr w:type="gramStart"/>
      <w:r w:rsidRPr="00D0012F">
        <w:rPr>
          <w:rFonts w:ascii="Courier New" w:hAnsi="Courier New" w:cs="Courier New"/>
        </w:rPr>
        <w:t>Выполняем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вычитания</w:t>
      </w:r>
      <w:r w:rsidRPr="00D0012F">
        <w:rPr>
          <w:rFonts w:ascii="Courier New" w:hAnsi="Courier New" w:cs="Courier New"/>
          <w:lang w:val="en-US"/>
        </w:rPr>
        <w:t xml:space="preserve"> - {</w:t>
      </w:r>
      <w:proofErr w:type="gramEnd"/>
      <w:r w:rsidRPr="00D0012F">
        <w:rPr>
          <w:rFonts w:ascii="Courier New" w:hAnsi="Courier New" w:cs="Courier New"/>
          <w:lang w:val="en-US"/>
        </w:rPr>
        <w:t>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5BE1D42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94FCB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Шаг 5</w:t>
      </w:r>
      <w:proofErr w:type="gramStart"/>
      <w:r w:rsidRPr="00D0012F">
        <w:rPr>
          <w:rFonts w:ascii="Courier New" w:hAnsi="Courier New" w:cs="Courier New"/>
        </w:rPr>
        <w:t>: Восстанавливаем</w:t>
      </w:r>
      <w:proofErr w:type="gramEnd"/>
      <w:r w:rsidRPr="00D0012F">
        <w:rPr>
          <w:rFonts w:ascii="Courier New" w:hAnsi="Courier New" w:cs="Courier New"/>
        </w:rPr>
        <w:t xml:space="preserve"> общие множители 2</w:t>
      </w:r>
    </w:p>
    <w:p w14:paraId="4BB0C25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Умножаем результат на 2^k</w:t>
      </w:r>
    </w:p>
    <w:p w14:paraId="571B673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result: NumberType = a &lt;&lt; k</w:t>
      </w:r>
    </w:p>
    <w:p w14:paraId="5154248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r w:rsidRPr="00D0012F">
        <w:rPr>
          <w:rFonts w:ascii="Courier New" w:hAnsi="Courier New" w:cs="Courier New"/>
        </w:rPr>
        <w:t>Умножаем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 ^ </w:t>
      </w:r>
      <w:proofErr w:type="gramStart"/>
      <w:r w:rsidRPr="00D0012F">
        <w:rPr>
          <w:rFonts w:ascii="Courier New" w:hAnsi="Courier New" w:cs="Courier New"/>
          <w:lang w:val="en-US"/>
        </w:rPr>
        <w:t>k - {result}"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2409ACE1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B116C6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ResultDTO(greatest_common_divisor=result)</w:t>
      </w:r>
    </w:p>
    <w:p w14:paraId="591ED809" w14:textId="14E596B4" w:rsidR="00D0012F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ABF56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03F1FCA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5759DB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from </w:t>
      </w:r>
      <w:proofErr w:type="gramStart"/>
      <w:r w:rsidRPr="00D0012F">
        <w:rPr>
          <w:rFonts w:ascii="Courier New" w:hAnsi="Courier New" w:cs="Courier New"/>
          <w:lang w:val="en-US"/>
        </w:rPr>
        <w:t>app.models</w:t>
      </w:r>
      <w:proofErr w:type="gramEnd"/>
      <w:r w:rsidRPr="00D0012F">
        <w:rPr>
          <w:rFonts w:ascii="Courier New" w:hAnsi="Courier New" w:cs="Courier New"/>
          <w:lang w:val="en-US"/>
        </w:rPr>
        <w:t>.euclidian_</w:t>
      </w:r>
      <w:proofErr w:type="gramStart"/>
      <w:r w:rsidRPr="00D0012F">
        <w:rPr>
          <w:rFonts w:ascii="Courier New" w:hAnsi="Courier New" w:cs="Courier New"/>
          <w:lang w:val="en-US"/>
        </w:rPr>
        <w:t>algorithms.base</w:t>
      </w:r>
      <w:proofErr w:type="gramEnd"/>
      <w:r w:rsidRPr="00D0012F">
        <w:rPr>
          <w:rFonts w:ascii="Courier New" w:hAnsi="Courier New" w:cs="Courier New"/>
          <w:lang w:val="en-US"/>
        </w:rPr>
        <w:t xml:space="preserve"> import NumberType, ResultDTO, BaseGCDStrategy</w:t>
      </w:r>
    </w:p>
    <w:p w14:paraId="3C2FEDD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5C416D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EADFA3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class </w:t>
      </w:r>
      <w:proofErr w:type="gramStart"/>
      <w:r w:rsidRPr="00D0012F">
        <w:rPr>
          <w:rFonts w:ascii="Courier New" w:hAnsi="Courier New" w:cs="Courier New"/>
          <w:lang w:val="en-US"/>
        </w:rPr>
        <w:t>GCDBezout(</w:t>
      </w:r>
      <w:proofErr w:type="gramEnd"/>
      <w:r w:rsidRPr="00D0012F">
        <w:rPr>
          <w:rFonts w:ascii="Courier New" w:hAnsi="Courier New" w:cs="Courier New"/>
          <w:lang w:val="en-US"/>
        </w:rPr>
        <w:t>BaseGCDStrategy):</w:t>
      </w:r>
    </w:p>
    <w:p w14:paraId="1366143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</w:t>
      </w:r>
      <w:proofErr w:type="gramStart"/>
      <w:r w:rsidRPr="00D0012F">
        <w:rPr>
          <w:rFonts w:ascii="Courier New" w:hAnsi="Courier New" w:cs="Courier New"/>
          <w:lang w:val="en-US"/>
        </w:rPr>
        <w:t>@override</w:t>
      </w:r>
      <w:proofErr w:type="gramEnd"/>
    </w:p>
    <w:p w14:paraId="4E212BF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D0012F">
        <w:rPr>
          <w:rFonts w:ascii="Courier New" w:hAnsi="Courier New" w:cs="Courier New"/>
          <w:lang w:val="en-US"/>
        </w:rPr>
        <w:t>compute(</w:t>
      </w:r>
      <w:proofErr w:type="gramEnd"/>
      <w:r w:rsidRPr="00D0012F">
        <w:rPr>
          <w:rFonts w:ascii="Courier New" w:hAnsi="Courier New" w:cs="Courier New"/>
          <w:lang w:val="en-US"/>
        </w:rPr>
        <w:t>self, a: NumberType, b: NumberType) -&gt; ResultDTO:</w:t>
      </w:r>
    </w:p>
    <w:p w14:paraId="69A1456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6AEF641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НОД(a, b) и коэффициенты Безу x и y, удовлетворяющие уравнению Безу:</w:t>
      </w:r>
    </w:p>
    <w:p w14:paraId="7CE0B07B" w14:textId="77777777" w:rsidR="00D0012F" w:rsidRPr="00D65F7D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65F7D">
        <w:rPr>
          <w:rFonts w:ascii="Courier New" w:hAnsi="Courier New" w:cs="Courier New"/>
          <w:lang w:val="en-US"/>
        </w:rPr>
        <w:t xml:space="preserve">a * x + b * y = </w:t>
      </w:r>
      <w:proofErr w:type="gramStart"/>
      <w:r w:rsidRPr="00D0012F">
        <w:rPr>
          <w:rFonts w:ascii="Courier New" w:hAnsi="Courier New" w:cs="Courier New"/>
        </w:rPr>
        <w:t>НОД</w:t>
      </w:r>
      <w:r w:rsidRPr="00D65F7D">
        <w:rPr>
          <w:rFonts w:ascii="Courier New" w:hAnsi="Courier New" w:cs="Courier New"/>
          <w:lang w:val="en-US"/>
        </w:rPr>
        <w:t>(</w:t>
      </w:r>
      <w:proofErr w:type="gramEnd"/>
      <w:r w:rsidRPr="00D65F7D">
        <w:rPr>
          <w:rFonts w:ascii="Courier New" w:hAnsi="Courier New" w:cs="Courier New"/>
          <w:lang w:val="en-US"/>
        </w:rPr>
        <w:t>a, b)</w:t>
      </w:r>
    </w:p>
    <w:p w14:paraId="52DF59F1" w14:textId="77777777" w:rsidR="00D0012F" w:rsidRPr="00D65F7D" w:rsidRDefault="00D0012F" w:rsidP="00D0012F">
      <w:pPr>
        <w:rPr>
          <w:rFonts w:ascii="Courier New" w:hAnsi="Courier New" w:cs="Courier New"/>
          <w:lang w:val="en-US"/>
        </w:rPr>
      </w:pPr>
    </w:p>
    <w:p w14:paraId="5D8A44BF" w14:textId="77777777" w:rsidR="00D0012F" w:rsidRPr="00D65F7D" w:rsidRDefault="00D0012F" w:rsidP="00D0012F">
      <w:pPr>
        <w:rPr>
          <w:rFonts w:ascii="Courier New" w:hAnsi="Courier New" w:cs="Courier New"/>
          <w:lang w:val="en-US"/>
        </w:rPr>
      </w:pPr>
      <w:r w:rsidRPr="00D65F7D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Алгоритм</w:t>
      </w:r>
      <w:r w:rsidRPr="00D65F7D">
        <w:rPr>
          <w:rFonts w:ascii="Courier New" w:hAnsi="Courier New" w:cs="Courier New"/>
          <w:lang w:val="en-US"/>
        </w:rPr>
        <w:t>:</w:t>
      </w:r>
    </w:p>
    <w:p w14:paraId="1C7C373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65F7D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1. Приводим числа a и b к положительным значениям (берём их абсолютные значения)</w:t>
      </w:r>
    </w:p>
    <w:p w14:paraId="645E2A8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Инициализируем начальные коэффициенты Безу:</w:t>
      </w:r>
    </w:p>
    <w:p w14:paraId="0B92E4E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current_coefficient_a = 1 (коэффициент при a)</w:t>
      </w:r>
    </w:p>
    <w:p w14:paraId="1D6318B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next_coefficient_a = 0 (вспомогательный коэффициент)</w:t>
      </w:r>
    </w:p>
    <w:p w14:paraId="7DB7751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</w:t>
      </w:r>
      <w:r w:rsidRPr="00D0012F">
        <w:rPr>
          <w:rFonts w:ascii="Courier New" w:hAnsi="Courier New" w:cs="Courier New"/>
          <w:lang w:val="en-US"/>
        </w:rPr>
        <w:t>- current_coefficient_b = 0 (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при</w:t>
      </w:r>
      <w:r w:rsidRPr="00D0012F">
        <w:rPr>
          <w:rFonts w:ascii="Courier New" w:hAnsi="Courier New" w:cs="Courier New"/>
          <w:lang w:val="en-US"/>
        </w:rPr>
        <w:t xml:space="preserve"> b)</w:t>
      </w:r>
    </w:p>
    <w:p w14:paraId="02152E4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</w:t>
      </w:r>
      <w:r w:rsidRPr="00D0012F">
        <w:rPr>
          <w:rFonts w:ascii="Courier New" w:hAnsi="Courier New" w:cs="Courier New"/>
        </w:rPr>
        <w:t>- next_coefficient_b = 1 (вспомогательный коэффициент)</w:t>
      </w:r>
    </w:p>
    <w:p w14:paraId="019C678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Пока b не равно нулю:</w:t>
      </w:r>
    </w:p>
    <w:p w14:paraId="683C7FC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Вычисляем частное q = a // b</w:t>
      </w:r>
    </w:p>
    <w:p w14:paraId="740009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Обновляем остаток: a, b = b, a % b</w:t>
      </w:r>
    </w:p>
    <w:p w14:paraId="4088A44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Обновляем коэффициенты Безу по формулам:</w:t>
      </w:r>
    </w:p>
    <w:p w14:paraId="55123A7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 </w:t>
      </w:r>
      <w:r w:rsidRPr="00D0012F">
        <w:rPr>
          <w:rFonts w:ascii="Courier New" w:hAnsi="Courier New" w:cs="Courier New"/>
          <w:lang w:val="en-US"/>
        </w:rPr>
        <w:t>next_coefficient_a = current_coefficient_a - q * next_coefficient_a</w:t>
      </w:r>
    </w:p>
    <w:p w14:paraId="3758B8F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next_coefficient_b = current_coefficient_b - q * next_coefficient_b</w:t>
      </w:r>
    </w:p>
    <w:p w14:paraId="61BC091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- </w:t>
      </w:r>
      <w:r w:rsidRPr="00D0012F">
        <w:rPr>
          <w:rFonts w:ascii="Courier New" w:hAnsi="Courier New" w:cs="Courier New"/>
        </w:rPr>
        <w:t>Сдвигаем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>: current_coefficient_a, next_coefficient_a = next_coefficient_a, current_coefficient_a - quotient * next_coefficient_a</w:t>
      </w:r>
    </w:p>
    <w:p w14:paraId="05B55D6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</w:t>
      </w:r>
      <w:r w:rsidRPr="00D0012F">
        <w:rPr>
          <w:rFonts w:ascii="Courier New" w:hAnsi="Courier New" w:cs="Courier New"/>
        </w:rPr>
        <w:t>(и аналогично для b)</w:t>
      </w:r>
    </w:p>
    <w:p w14:paraId="19CDB63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4. Возвращаем НОД(a, b), а также коэффициенты x и y</w:t>
      </w:r>
    </w:p>
    <w:p w14:paraId="03D3A4B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961A57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6215A28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Работает с любыми целыми числами, включая отрицательные</w:t>
      </w:r>
    </w:p>
    <w:p w14:paraId="73097FF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положительный НОД</w:t>
      </w:r>
    </w:p>
    <w:p w14:paraId="4E7E2B6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Коэффициенты x и y могут быть отрицательными</w:t>
      </w:r>
    </w:p>
    <w:p w14:paraId="5953C2CB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7D64BE4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Args:</w:t>
      </w:r>
    </w:p>
    <w:p w14:paraId="1CE5D15D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a: Первое целое число</w:t>
      </w:r>
    </w:p>
    <w:p w14:paraId="379DAF9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b: Второе целое число</w:t>
      </w:r>
    </w:p>
    <w:p w14:paraId="3765B5F4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54022EC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Returns:</w:t>
      </w:r>
    </w:p>
    <w:p w14:paraId="72C959A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ResultDTO: Объект, содержащий НОД(a, b), x и y</w:t>
      </w:r>
    </w:p>
    <w:p w14:paraId="3181B2A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"""</w:t>
      </w:r>
    </w:p>
    <w:p w14:paraId="57AEF5F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E202F3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1</w:t>
      </w:r>
      <w:proofErr w:type="gramStart"/>
      <w:r w:rsidRPr="00D0012F">
        <w:rPr>
          <w:rFonts w:ascii="Courier New" w:hAnsi="Courier New" w:cs="Courier New"/>
        </w:rPr>
        <w:t>: Приводим</w:t>
      </w:r>
      <w:proofErr w:type="gramEnd"/>
      <w:r w:rsidRPr="00D0012F">
        <w:rPr>
          <w:rFonts w:ascii="Courier New" w:hAnsi="Courier New" w:cs="Courier New"/>
        </w:rPr>
        <w:t xml:space="preserve"> числа к положительному виду</w:t>
      </w:r>
    </w:p>
    <w:p w14:paraId="63C073A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a_abs: NumberType = abs(a)</w:t>
      </w:r>
    </w:p>
    <w:p w14:paraId="69218E5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b_abs: NumberType = abs(b)</w:t>
      </w:r>
    </w:p>
    <w:p w14:paraId="475E235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7F10A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r w:rsidRPr="00D0012F">
        <w:rPr>
          <w:rFonts w:ascii="Courier New" w:hAnsi="Courier New" w:cs="Courier New"/>
        </w:rPr>
        <w:t>Привели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числа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положительному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виду</w:t>
      </w:r>
      <w:r w:rsidRPr="00D0012F">
        <w:rPr>
          <w:rFonts w:ascii="Courier New" w:hAnsi="Courier New" w:cs="Courier New"/>
          <w:lang w:val="en-US"/>
        </w:rPr>
        <w:t>: {a_abs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b_abs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02AFCD0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D58B1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# </w:t>
      </w:r>
      <w:r w:rsidRPr="00D0012F">
        <w:rPr>
          <w:rFonts w:ascii="Courier New" w:hAnsi="Courier New" w:cs="Courier New"/>
        </w:rPr>
        <w:t>Шаг</w:t>
      </w:r>
      <w:r w:rsidRPr="00D0012F">
        <w:rPr>
          <w:rFonts w:ascii="Courier New" w:hAnsi="Courier New" w:cs="Courier New"/>
          <w:lang w:val="en-US"/>
        </w:rPr>
        <w:t xml:space="preserve"> 2: </w:t>
      </w:r>
      <w:r w:rsidRPr="00D0012F">
        <w:rPr>
          <w:rFonts w:ascii="Courier New" w:hAnsi="Courier New" w:cs="Courier New"/>
        </w:rPr>
        <w:t>Инициализируем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</w:p>
    <w:p w14:paraId="3EABBB4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current_coefficient_a, next_coefficient_a = 1, 0</w:t>
      </w:r>
    </w:p>
    <w:p w14:paraId="5D3CF53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current_coefficient_b, next_coefficient_b = 0, 1</w:t>
      </w:r>
    </w:p>
    <w:p w14:paraId="069718C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D9EDBD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</w:p>
    <w:p w14:paraId="0265AF5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"</w:t>
      </w:r>
      <w:r w:rsidRPr="00D0012F">
        <w:rPr>
          <w:rFonts w:ascii="Courier New" w:hAnsi="Courier New" w:cs="Courier New"/>
        </w:rPr>
        <w:t>Инициализируем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>"</w:t>
      </w:r>
    </w:p>
    <w:p w14:paraId="120542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Текущий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a{current_coefficient_a} \n"</w:t>
      </w:r>
    </w:p>
    <w:p w14:paraId="6EE2644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Следующий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a{next_coefficient_a}, \n"</w:t>
      </w:r>
    </w:p>
    <w:p w14:paraId="7E2E331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Текущий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b{current_coefficient_b} \n"</w:t>
      </w:r>
    </w:p>
    <w:p w14:paraId="4D6BBD4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 f"- </w:t>
      </w:r>
      <w:r w:rsidRPr="00D0012F">
        <w:rPr>
          <w:rFonts w:ascii="Courier New" w:hAnsi="Courier New" w:cs="Courier New"/>
        </w:rPr>
        <w:t>Следующий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b{next_coefficient_b}"</w:t>
      </w:r>
    </w:p>
    <w:p w14:paraId="3948E2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)</w:t>
      </w:r>
    </w:p>
    <w:p w14:paraId="3C355B6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6018EE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3: Основной цикл расширенного алгоритма Евклида</w:t>
      </w:r>
    </w:p>
    <w:p w14:paraId="64D4557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b_abs != 0:</w:t>
      </w:r>
    </w:p>
    <w:p w14:paraId="40DF816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self._registry.add_log(f"b пока не равен 0, продолжаю цикл, {b_abs=}")</w:t>
      </w:r>
    </w:p>
    <w:p w14:paraId="59736D8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Вычисляем частное от деления</w:t>
      </w:r>
    </w:p>
    <w:p w14:paraId="3C3EE27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quotient: NumberType = a_abs // b_abs</w:t>
      </w:r>
    </w:p>
    <w:p w14:paraId="5381B43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self._registry.add_log(f"Вычисляем частное от деления {a_abs=}, {b_abs=}: {quotient=}")</w:t>
      </w:r>
    </w:p>
    <w:p w14:paraId="31EB471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2A12540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Обновляем остаток (a и b меняются местами)</w:t>
      </w:r>
    </w:p>
    <w:p w14:paraId="1C2D9BB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a_abs, b_abs = b_abs, a_abs % b_abs</w:t>
      </w:r>
    </w:p>
    <w:p w14:paraId="1CBC27F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  <w:r w:rsidRPr="00D0012F">
        <w:rPr>
          <w:rFonts w:ascii="Courier New" w:hAnsi="Courier New" w:cs="Courier New"/>
          <w:lang w:val="en-US"/>
        </w:rPr>
        <w:t>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остатки</w:t>
      </w:r>
      <w:r w:rsidRPr="00D0012F">
        <w:rPr>
          <w:rFonts w:ascii="Courier New" w:hAnsi="Courier New" w:cs="Courier New"/>
          <w:lang w:val="en-US"/>
        </w:rPr>
        <w:t xml:space="preserve">, a </w:t>
      </w:r>
      <w:r w:rsidRPr="00D0012F">
        <w:rPr>
          <w:rFonts w:ascii="Courier New" w:hAnsi="Courier New" w:cs="Courier New"/>
        </w:rPr>
        <w:t>и</w:t>
      </w:r>
      <w:r w:rsidRPr="00D0012F">
        <w:rPr>
          <w:rFonts w:ascii="Courier New" w:hAnsi="Courier New" w:cs="Courier New"/>
          <w:lang w:val="en-US"/>
        </w:rPr>
        <w:t xml:space="preserve"> b </w:t>
      </w:r>
      <w:r w:rsidRPr="00D0012F">
        <w:rPr>
          <w:rFonts w:ascii="Courier New" w:hAnsi="Courier New" w:cs="Courier New"/>
        </w:rPr>
        <w:t>меняются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местами</w:t>
      </w:r>
      <w:r w:rsidRPr="00D0012F">
        <w:rPr>
          <w:rFonts w:ascii="Courier New" w:hAnsi="Courier New" w:cs="Courier New"/>
          <w:lang w:val="en-US"/>
        </w:rPr>
        <w:t>: {a_abs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b_abs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79559F5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4CFD04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# 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a</w:t>
      </w:r>
    </w:p>
    <w:p w14:paraId="1376532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current_coefficient_a, next_coefficient_a = next_coefficient_a, current_coefficient_a - quotient * next_coefficient_a</w:t>
      </w:r>
    </w:p>
    <w:p w14:paraId="3D61598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</w:p>
    <w:p w14:paraId="5AB3B59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коэффициента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a: {current_coefficient_a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next_coefficient_a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3B4ACBE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F7E546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# 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b</w:t>
      </w:r>
    </w:p>
    <w:p w14:paraId="6C78152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current_coefficient_b, next_coefficient_b = next_coefficient_b, current_coefficient_b - quotient * next_coefficient_b</w:t>
      </w:r>
    </w:p>
    <w:p w14:paraId="55D08C6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</w:t>
      </w:r>
      <w:proofErr w:type="gramStart"/>
      <w:r w:rsidRPr="00D0012F">
        <w:rPr>
          <w:rFonts w:ascii="Courier New" w:hAnsi="Courier New" w:cs="Courier New"/>
          <w:lang w:val="en-US"/>
        </w:rPr>
        <w:t>log(</w:t>
      </w:r>
      <w:proofErr w:type="gramEnd"/>
    </w:p>
    <w:p w14:paraId="3CA7226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b: {current_coefficient_b</w:t>
      </w:r>
      <w:proofErr w:type="gramStart"/>
      <w:r w:rsidRPr="00D0012F">
        <w:rPr>
          <w:rFonts w:ascii="Courier New" w:hAnsi="Courier New" w:cs="Courier New"/>
          <w:lang w:val="en-US"/>
        </w:rPr>
        <w:t>=}, {</w:t>
      </w:r>
      <w:proofErr w:type="gramEnd"/>
      <w:r w:rsidRPr="00D0012F">
        <w:rPr>
          <w:rFonts w:ascii="Courier New" w:hAnsi="Courier New" w:cs="Courier New"/>
          <w:lang w:val="en-US"/>
        </w:rPr>
        <w:t>next_coefficient_b</w:t>
      </w:r>
      <w:proofErr w:type="gramStart"/>
      <w:r w:rsidRPr="00D0012F">
        <w:rPr>
          <w:rFonts w:ascii="Courier New" w:hAnsi="Courier New" w:cs="Courier New"/>
          <w:lang w:val="en-US"/>
        </w:rPr>
        <w:t>=}"</w:t>
      </w:r>
      <w:proofErr w:type="gramEnd"/>
      <w:r w:rsidRPr="00D0012F">
        <w:rPr>
          <w:rFonts w:ascii="Courier New" w:hAnsi="Courier New" w:cs="Courier New"/>
          <w:lang w:val="en-US"/>
        </w:rPr>
        <w:t>)</w:t>
      </w:r>
    </w:p>
    <w:p w14:paraId="72DFEB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35CCF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D0012F">
        <w:rPr>
          <w:rFonts w:ascii="Courier New" w:hAnsi="Courier New" w:cs="Courier New"/>
          <w:lang w:val="en-US"/>
        </w:rPr>
        <w:t>self._</w:t>
      </w:r>
      <w:proofErr w:type="gramEnd"/>
      <w:r w:rsidRPr="00D0012F">
        <w:rPr>
          <w:rFonts w:ascii="Courier New" w:hAnsi="Courier New" w:cs="Courier New"/>
          <w:lang w:val="en-US"/>
        </w:rPr>
        <w:t>iterations += 1</w:t>
      </w:r>
    </w:p>
    <w:p w14:paraId="6A9E9E4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22A2F6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# </w:t>
      </w:r>
      <w:r w:rsidRPr="00D0012F">
        <w:rPr>
          <w:rFonts w:ascii="Courier New" w:hAnsi="Courier New" w:cs="Courier New"/>
        </w:rPr>
        <w:t>Шаг</w:t>
      </w:r>
      <w:r w:rsidRPr="00D0012F">
        <w:rPr>
          <w:rFonts w:ascii="Courier New" w:hAnsi="Courier New" w:cs="Courier New"/>
          <w:lang w:val="en-US"/>
        </w:rPr>
        <w:t xml:space="preserve"> 4: </w:t>
      </w:r>
      <w:r w:rsidRPr="00D0012F">
        <w:rPr>
          <w:rFonts w:ascii="Courier New" w:hAnsi="Courier New" w:cs="Courier New"/>
        </w:rPr>
        <w:t>Возвращаем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</w:p>
    <w:p w14:paraId="076A668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</w:t>
      </w:r>
      <w:proofErr w:type="gramStart"/>
      <w:r w:rsidRPr="00D0012F">
        <w:rPr>
          <w:rFonts w:ascii="Courier New" w:hAnsi="Courier New" w:cs="Courier New"/>
          <w:lang w:val="en-US"/>
        </w:rPr>
        <w:t>ResultDTO(</w:t>
      </w:r>
      <w:proofErr w:type="gramEnd"/>
    </w:p>
    <w:p w14:paraId="17ED160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 greatest_common_divisor=a_</w:t>
      </w:r>
      <w:proofErr w:type="gramStart"/>
      <w:r w:rsidRPr="00D0012F">
        <w:rPr>
          <w:rFonts w:ascii="Courier New" w:hAnsi="Courier New" w:cs="Courier New"/>
          <w:lang w:val="en-US"/>
        </w:rPr>
        <w:t>abs,  #</w:t>
      </w:r>
      <w:proofErr w:type="gramEnd"/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НОД</w:t>
      </w:r>
    </w:p>
    <w:p w14:paraId="7D72C61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x=current_coefficient_</w:t>
      </w:r>
      <w:proofErr w:type="gramStart"/>
      <w:r w:rsidRPr="00D0012F">
        <w:rPr>
          <w:rFonts w:ascii="Courier New" w:hAnsi="Courier New" w:cs="Courier New"/>
          <w:lang w:val="en-US"/>
        </w:rPr>
        <w:t>a,  #</w:t>
      </w:r>
      <w:proofErr w:type="gramEnd"/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x</w:t>
      </w:r>
    </w:p>
    <w:p w14:paraId="3727098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y=current_coefficient_</w:t>
      </w:r>
      <w:proofErr w:type="gramStart"/>
      <w:r w:rsidRPr="00D0012F">
        <w:rPr>
          <w:rFonts w:ascii="Courier New" w:hAnsi="Courier New" w:cs="Courier New"/>
          <w:lang w:val="en-US"/>
        </w:rPr>
        <w:t>b  #</w:t>
      </w:r>
      <w:proofErr w:type="gramEnd"/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y</w:t>
      </w:r>
    </w:p>
    <w:p w14:paraId="46D32ACB" w14:textId="6FA51C23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)</w:t>
      </w:r>
    </w:p>
    <w:p w14:paraId="72193BBA" w14:textId="77777777" w:rsidR="00D0012F" w:rsidRPr="00D0012F" w:rsidRDefault="00D0012F" w:rsidP="00D001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6159A" w14:textId="09F3022C" w:rsidR="00437FD2" w:rsidRPr="00757F71" w:rsidRDefault="00D07F27" w:rsidP="00757F71">
      <w:pPr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757F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757F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437FD2" w:rsidRPr="00757F7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57F71" w:rsidRPr="00757F71">
        <w:rPr>
          <w:rFonts w:ascii="Courier New" w:hAnsi="Courier New" w:cs="Courier New"/>
        </w:rPr>
        <w:t xml:space="preserve"> </w:t>
      </w:r>
      <w:r w:rsidR="0092396E" w:rsidRPr="0092396E">
        <w:rPr>
          <w:rFonts w:ascii="Times New Roman" w:hAnsi="Times New Roman" w:cs="Times New Roman"/>
          <w:sz w:val="28"/>
          <w:szCs w:val="28"/>
        </w:rPr>
        <w:t>В процессе выполнения лабораторной работы были рассмотрены лекционные материалы, а также алгоритмы нахождения наибольшего общего делителя и наименьшего общего кратного с использованием алгоритма Евклида.</w:t>
      </w:r>
    </w:p>
    <w:sectPr w:rsidR="00437FD2" w:rsidRPr="00757F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5ADD99" w14:textId="77777777" w:rsidR="003B58C2" w:rsidRDefault="003B58C2">
      <w:pPr>
        <w:spacing w:after="0" w:line="240" w:lineRule="auto"/>
      </w:pPr>
      <w:r>
        <w:separator/>
      </w:r>
    </w:p>
  </w:endnote>
  <w:endnote w:type="continuationSeparator" w:id="0">
    <w:p w14:paraId="7B2679E2" w14:textId="77777777" w:rsidR="003B58C2" w:rsidRDefault="003B5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61FA16" w14:textId="77777777" w:rsidR="003B58C2" w:rsidRDefault="003B58C2">
      <w:pPr>
        <w:spacing w:after="0" w:line="240" w:lineRule="auto"/>
      </w:pPr>
      <w:r>
        <w:separator/>
      </w:r>
    </w:p>
  </w:footnote>
  <w:footnote w:type="continuationSeparator" w:id="0">
    <w:p w14:paraId="2A2FB63E" w14:textId="77777777" w:rsidR="003B58C2" w:rsidRDefault="003B58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3B58C2"/>
    <w:rsid w:val="00437FD2"/>
    <w:rsid w:val="00452BE5"/>
    <w:rsid w:val="0051724A"/>
    <w:rsid w:val="005D74B2"/>
    <w:rsid w:val="00656581"/>
    <w:rsid w:val="00757F71"/>
    <w:rsid w:val="008B6CD6"/>
    <w:rsid w:val="0092396E"/>
    <w:rsid w:val="00A17102"/>
    <w:rsid w:val="00AA7280"/>
    <w:rsid w:val="00BA49BD"/>
    <w:rsid w:val="00C97A5C"/>
    <w:rsid w:val="00D0012F"/>
    <w:rsid w:val="00D07F27"/>
    <w:rsid w:val="00D65F7D"/>
    <w:rsid w:val="00E35F04"/>
    <w:rsid w:val="00EC5780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14</Pages>
  <Words>1547</Words>
  <Characters>8823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13</cp:revision>
  <dcterms:created xsi:type="dcterms:W3CDTF">2024-12-19T18:12:00Z</dcterms:created>
  <dcterms:modified xsi:type="dcterms:W3CDTF">2025-12-12T12:25:00Z</dcterms:modified>
</cp:coreProperties>
</file>